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240" w:lineRule="auto"/>
        <w:ind w:right="-44" w:rightChars="-22"/>
        <w:rPr>
          <w:rFonts w:hint="eastAsia" w:ascii="华文中宋" w:hAnsi="华文中宋" w:eastAsia="华文中宋"/>
          <w:b/>
          <w:sz w:val="44"/>
          <w:lang w:eastAsia="zh-CN"/>
        </w:rPr>
      </w:pPr>
      <w:bookmarkStart w:id="1" w:name="_GoBack"/>
      <w:r>
        <w:rPr>
          <w:rFonts w:hint="eastAsia" w:ascii="华文中宋" w:hAnsi="华文中宋" w:eastAsia="华文中宋"/>
          <w:b/>
          <w:sz w:val="4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866775" cy="668020"/>
            <wp:effectExtent l="0" t="0" r="9525" b="17780"/>
            <wp:wrapNone/>
            <wp:docPr id="1" name="图片 1" descr="浙旅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浙旅投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tabs>
          <w:tab w:val="left" w:pos="1995"/>
        </w:tabs>
        <w:spacing w:line="520" w:lineRule="exact"/>
        <w:ind w:right="-44" w:rightChars="-22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应 聘 人 员 情 况 登 记 表</w:t>
      </w:r>
    </w:p>
    <w:p>
      <w:pPr>
        <w:tabs>
          <w:tab w:val="left" w:pos="1995"/>
        </w:tabs>
        <w:spacing w:line="160" w:lineRule="exact"/>
        <w:rPr>
          <w:b/>
          <w:sz w:val="24"/>
        </w:rPr>
      </w:pPr>
    </w:p>
    <w:p>
      <w:pPr>
        <w:tabs>
          <w:tab w:val="left" w:pos="1995"/>
        </w:tabs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应聘岗位：</w:t>
      </w:r>
    </w:p>
    <w:p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0"/>
        <w:gridCol w:w="694"/>
        <w:gridCol w:w="306"/>
        <w:gridCol w:w="1200"/>
        <w:gridCol w:w="1200"/>
        <w:gridCol w:w="168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        岁)</w:t>
            </w:r>
          </w:p>
        </w:tc>
        <w:tc>
          <w:tcPr>
            <w:tcW w:w="1688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（岁）</w:t>
            </w:r>
          </w:p>
        </w:tc>
        <w:tc>
          <w:tcPr>
            <w:tcW w:w="1843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>
            <w:pPr>
              <w:tabs>
                <w:tab w:val="left" w:pos="1995"/>
              </w:tabs>
              <w:spacing w:line="600" w:lineRule="exact"/>
              <w:jc w:val="both"/>
              <w:rPr>
                <w:rFonts w:ascii="楷体_GB2312" w:eastAsia="楷体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在　职　教　育</w:t>
            </w:r>
          </w:p>
        </w:tc>
        <w:tc>
          <w:tcPr>
            <w:tcW w:w="220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3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任 职 务</w:t>
            </w:r>
          </w:p>
        </w:tc>
        <w:tc>
          <w:tcPr>
            <w:tcW w:w="6931" w:type="dxa"/>
            <w:gridSpan w:val="6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31" w:type="dxa"/>
            <w:gridSpan w:val="6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1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1995.02-1999.07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1999.07-2003.06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浙江大学旅游管理专业本科毕业，获管理学学士学位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******集团办公室主管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（要求时间连续，无断档。示例）</w:t>
            </w:r>
          </w:p>
        </w:tc>
      </w:tr>
    </w:tbl>
    <w:p>
      <w:pPr>
        <w:spacing w:line="240" w:lineRule="exact"/>
        <w:rPr>
          <w:rFonts w:ascii="仿宋_GB2312"/>
          <w:sz w:val="24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31"/>
        <w:gridCol w:w="938"/>
        <w:gridCol w:w="1203"/>
        <w:gridCol w:w="1203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8202" w:type="dxa"/>
            <w:gridSpan w:val="5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</w:trPr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其它需要说明的情况</w:t>
            </w:r>
          </w:p>
        </w:tc>
        <w:tc>
          <w:tcPr>
            <w:tcW w:w="8202" w:type="dxa"/>
            <w:gridSpan w:val="5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是否参加过之前本公司的招聘,如有,请说明时间和应聘岗位。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bookmarkEnd w:id="0"/>
          </w:p>
        </w:tc>
        <w:tc>
          <w:tcPr>
            <w:tcW w:w="831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丈夫/妻子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儿子/女儿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039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是否参加过之前本公司的招聘,如有,请说明时间和应聘岗位。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903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承  诺  书</w:t>
            </w:r>
          </w:p>
          <w:p>
            <w:pPr>
              <w:spacing w:line="400" w:lineRule="exact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应聘者本人签名：                                                                  </w:t>
            </w:r>
          </w:p>
          <w:p>
            <w:pPr>
              <w:spacing w:line="360" w:lineRule="auto"/>
              <w:ind w:firstLine="420" w:firstLineChars="150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年  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日</w:t>
            </w:r>
          </w:p>
        </w:tc>
      </w:tr>
    </w:tbl>
    <w:p>
      <w:pPr>
        <w:spacing w:line="36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注：1.填写字体：小四，楷体GB2312；2.请不要随意更改格式，页面控制在2页内。</w:t>
      </w:r>
    </w:p>
    <w:sectPr>
      <w:pgSz w:w="11907" w:h="16840"/>
      <w:pgMar w:top="1134" w:right="1701" w:bottom="1134" w:left="1701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00"/>
  <w:drawingGridVerticalSpacing w:val="156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E65F2C"/>
    <w:rsid w:val="000004C3"/>
    <w:rsid w:val="000059B1"/>
    <w:rsid w:val="00010B64"/>
    <w:rsid w:val="0001243A"/>
    <w:rsid w:val="00012E0F"/>
    <w:rsid w:val="000267F4"/>
    <w:rsid w:val="00027ACD"/>
    <w:rsid w:val="00035C40"/>
    <w:rsid w:val="00036496"/>
    <w:rsid w:val="00041363"/>
    <w:rsid w:val="0004253B"/>
    <w:rsid w:val="000429E4"/>
    <w:rsid w:val="00044126"/>
    <w:rsid w:val="0004668B"/>
    <w:rsid w:val="00047D94"/>
    <w:rsid w:val="00057C06"/>
    <w:rsid w:val="000748A2"/>
    <w:rsid w:val="00077655"/>
    <w:rsid w:val="00083E36"/>
    <w:rsid w:val="00084589"/>
    <w:rsid w:val="000850D6"/>
    <w:rsid w:val="00085A01"/>
    <w:rsid w:val="00090F0C"/>
    <w:rsid w:val="0009250C"/>
    <w:rsid w:val="000925C9"/>
    <w:rsid w:val="000A06FA"/>
    <w:rsid w:val="000A28B8"/>
    <w:rsid w:val="000A5A4F"/>
    <w:rsid w:val="000A65E2"/>
    <w:rsid w:val="000A6CFC"/>
    <w:rsid w:val="000A6F93"/>
    <w:rsid w:val="000B02BA"/>
    <w:rsid w:val="000B50DF"/>
    <w:rsid w:val="000B6A36"/>
    <w:rsid w:val="000C023F"/>
    <w:rsid w:val="000C28BE"/>
    <w:rsid w:val="000C50A2"/>
    <w:rsid w:val="000D5CA0"/>
    <w:rsid w:val="000D6900"/>
    <w:rsid w:val="000D696C"/>
    <w:rsid w:val="000D71D0"/>
    <w:rsid w:val="000E07E9"/>
    <w:rsid w:val="000E1EC8"/>
    <w:rsid w:val="000F1508"/>
    <w:rsid w:val="000F6C2E"/>
    <w:rsid w:val="00103426"/>
    <w:rsid w:val="00113BAB"/>
    <w:rsid w:val="00125640"/>
    <w:rsid w:val="00130D06"/>
    <w:rsid w:val="00135FFD"/>
    <w:rsid w:val="001373B1"/>
    <w:rsid w:val="00141445"/>
    <w:rsid w:val="001472C9"/>
    <w:rsid w:val="0015057A"/>
    <w:rsid w:val="001705B7"/>
    <w:rsid w:val="00172E14"/>
    <w:rsid w:val="0017322A"/>
    <w:rsid w:val="0018396D"/>
    <w:rsid w:val="00187DED"/>
    <w:rsid w:val="00194DB6"/>
    <w:rsid w:val="001962A5"/>
    <w:rsid w:val="001A1B85"/>
    <w:rsid w:val="001B636F"/>
    <w:rsid w:val="001C5802"/>
    <w:rsid w:val="001C70EC"/>
    <w:rsid w:val="001D0C1B"/>
    <w:rsid w:val="001D2643"/>
    <w:rsid w:val="001D26AD"/>
    <w:rsid w:val="001D707E"/>
    <w:rsid w:val="001E6284"/>
    <w:rsid w:val="001E791D"/>
    <w:rsid w:val="002001AD"/>
    <w:rsid w:val="00206EE8"/>
    <w:rsid w:val="00207D89"/>
    <w:rsid w:val="0022048A"/>
    <w:rsid w:val="00222FDF"/>
    <w:rsid w:val="00232A39"/>
    <w:rsid w:val="00234B9D"/>
    <w:rsid w:val="00241EAB"/>
    <w:rsid w:val="002548F9"/>
    <w:rsid w:val="002658C1"/>
    <w:rsid w:val="00267C84"/>
    <w:rsid w:val="0027690B"/>
    <w:rsid w:val="00280446"/>
    <w:rsid w:val="00283FB8"/>
    <w:rsid w:val="002930D8"/>
    <w:rsid w:val="00293CC0"/>
    <w:rsid w:val="00295F8D"/>
    <w:rsid w:val="002A40B9"/>
    <w:rsid w:val="002A73C0"/>
    <w:rsid w:val="002B2B40"/>
    <w:rsid w:val="002B7FE4"/>
    <w:rsid w:val="002D173F"/>
    <w:rsid w:val="002F268E"/>
    <w:rsid w:val="002F53E0"/>
    <w:rsid w:val="00302A75"/>
    <w:rsid w:val="00315517"/>
    <w:rsid w:val="00316A25"/>
    <w:rsid w:val="00316BEC"/>
    <w:rsid w:val="00324CEE"/>
    <w:rsid w:val="0033271B"/>
    <w:rsid w:val="00347B59"/>
    <w:rsid w:val="00350738"/>
    <w:rsid w:val="00350A72"/>
    <w:rsid w:val="00351DE0"/>
    <w:rsid w:val="00365E9E"/>
    <w:rsid w:val="00380F33"/>
    <w:rsid w:val="00385B46"/>
    <w:rsid w:val="00386D13"/>
    <w:rsid w:val="00393C52"/>
    <w:rsid w:val="003A34E8"/>
    <w:rsid w:val="003B482B"/>
    <w:rsid w:val="003B500D"/>
    <w:rsid w:val="003B771A"/>
    <w:rsid w:val="003C0A04"/>
    <w:rsid w:val="003C73E6"/>
    <w:rsid w:val="003D15AF"/>
    <w:rsid w:val="003D2368"/>
    <w:rsid w:val="003D4D26"/>
    <w:rsid w:val="003D6AF6"/>
    <w:rsid w:val="003E32BB"/>
    <w:rsid w:val="003E51A1"/>
    <w:rsid w:val="003E525E"/>
    <w:rsid w:val="003E672B"/>
    <w:rsid w:val="003E6B67"/>
    <w:rsid w:val="003F0751"/>
    <w:rsid w:val="003F47D6"/>
    <w:rsid w:val="003F6035"/>
    <w:rsid w:val="004006AC"/>
    <w:rsid w:val="00410796"/>
    <w:rsid w:val="00423BCE"/>
    <w:rsid w:val="00433F8D"/>
    <w:rsid w:val="00442965"/>
    <w:rsid w:val="00443911"/>
    <w:rsid w:val="00443BEF"/>
    <w:rsid w:val="00445467"/>
    <w:rsid w:val="00447A8E"/>
    <w:rsid w:val="00452C51"/>
    <w:rsid w:val="004555F8"/>
    <w:rsid w:val="00456C8C"/>
    <w:rsid w:val="00463D9C"/>
    <w:rsid w:val="00473EA4"/>
    <w:rsid w:val="00474829"/>
    <w:rsid w:val="00474CFF"/>
    <w:rsid w:val="00475868"/>
    <w:rsid w:val="00477EF3"/>
    <w:rsid w:val="00483C98"/>
    <w:rsid w:val="00484DB7"/>
    <w:rsid w:val="004A393F"/>
    <w:rsid w:val="004A7891"/>
    <w:rsid w:val="004C19A3"/>
    <w:rsid w:val="004C1F0B"/>
    <w:rsid w:val="004C248D"/>
    <w:rsid w:val="004C3869"/>
    <w:rsid w:val="004D6625"/>
    <w:rsid w:val="00500520"/>
    <w:rsid w:val="00505157"/>
    <w:rsid w:val="00523D42"/>
    <w:rsid w:val="0053700E"/>
    <w:rsid w:val="005377D7"/>
    <w:rsid w:val="00544A8F"/>
    <w:rsid w:val="00544E1C"/>
    <w:rsid w:val="00547724"/>
    <w:rsid w:val="00550C19"/>
    <w:rsid w:val="00550DB4"/>
    <w:rsid w:val="00556281"/>
    <w:rsid w:val="00570FD4"/>
    <w:rsid w:val="005726E6"/>
    <w:rsid w:val="00574FBB"/>
    <w:rsid w:val="00580576"/>
    <w:rsid w:val="00581C33"/>
    <w:rsid w:val="005900AC"/>
    <w:rsid w:val="00591A19"/>
    <w:rsid w:val="0059480F"/>
    <w:rsid w:val="005977D0"/>
    <w:rsid w:val="005A7D30"/>
    <w:rsid w:val="005B7A85"/>
    <w:rsid w:val="005B7D4B"/>
    <w:rsid w:val="005C16C5"/>
    <w:rsid w:val="005C2993"/>
    <w:rsid w:val="005C3776"/>
    <w:rsid w:val="005D2780"/>
    <w:rsid w:val="005D5913"/>
    <w:rsid w:val="005E3AC8"/>
    <w:rsid w:val="005E6E66"/>
    <w:rsid w:val="005F23A6"/>
    <w:rsid w:val="005F3E35"/>
    <w:rsid w:val="00601DC9"/>
    <w:rsid w:val="0060450E"/>
    <w:rsid w:val="006057F0"/>
    <w:rsid w:val="006064F9"/>
    <w:rsid w:val="00631375"/>
    <w:rsid w:val="0063421C"/>
    <w:rsid w:val="006372ED"/>
    <w:rsid w:val="0064488D"/>
    <w:rsid w:val="00651B0A"/>
    <w:rsid w:val="00652841"/>
    <w:rsid w:val="00654392"/>
    <w:rsid w:val="006626DB"/>
    <w:rsid w:val="00666215"/>
    <w:rsid w:val="006700C4"/>
    <w:rsid w:val="00670668"/>
    <w:rsid w:val="00671192"/>
    <w:rsid w:val="00687DAB"/>
    <w:rsid w:val="006973A9"/>
    <w:rsid w:val="006A0357"/>
    <w:rsid w:val="006A0C76"/>
    <w:rsid w:val="006A2CF1"/>
    <w:rsid w:val="006B3170"/>
    <w:rsid w:val="006B3834"/>
    <w:rsid w:val="006C53A7"/>
    <w:rsid w:val="006D0209"/>
    <w:rsid w:val="006D2463"/>
    <w:rsid w:val="006D6474"/>
    <w:rsid w:val="006E3105"/>
    <w:rsid w:val="006E67AF"/>
    <w:rsid w:val="007041E7"/>
    <w:rsid w:val="00706DE1"/>
    <w:rsid w:val="007152A1"/>
    <w:rsid w:val="00717E43"/>
    <w:rsid w:val="007235FF"/>
    <w:rsid w:val="00730687"/>
    <w:rsid w:val="007411BE"/>
    <w:rsid w:val="00742194"/>
    <w:rsid w:val="007443A0"/>
    <w:rsid w:val="007553C3"/>
    <w:rsid w:val="00755440"/>
    <w:rsid w:val="0075565E"/>
    <w:rsid w:val="00756571"/>
    <w:rsid w:val="00756927"/>
    <w:rsid w:val="00766CC4"/>
    <w:rsid w:val="007679C0"/>
    <w:rsid w:val="007736CD"/>
    <w:rsid w:val="00774DDF"/>
    <w:rsid w:val="00792B64"/>
    <w:rsid w:val="0079593E"/>
    <w:rsid w:val="007B0579"/>
    <w:rsid w:val="007B55E3"/>
    <w:rsid w:val="007D2CBE"/>
    <w:rsid w:val="007D57CA"/>
    <w:rsid w:val="007E3185"/>
    <w:rsid w:val="007E646A"/>
    <w:rsid w:val="007F23D8"/>
    <w:rsid w:val="007F4BB5"/>
    <w:rsid w:val="0080251A"/>
    <w:rsid w:val="00803336"/>
    <w:rsid w:val="00803B15"/>
    <w:rsid w:val="0080415D"/>
    <w:rsid w:val="0082447F"/>
    <w:rsid w:val="00831898"/>
    <w:rsid w:val="00831C83"/>
    <w:rsid w:val="00840062"/>
    <w:rsid w:val="00841F65"/>
    <w:rsid w:val="00842CA9"/>
    <w:rsid w:val="0084737A"/>
    <w:rsid w:val="0086446C"/>
    <w:rsid w:val="00866861"/>
    <w:rsid w:val="00881DCB"/>
    <w:rsid w:val="00882050"/>
    <w:rsid w:val="008855C2"/>
    <w:rsid w:val="0089141F"/>
    <w:rsid w:val="00897FA4"/>
    <w:rsid w:val="008A1EB3"/>
    <w:rsid w:val="008A53B8"/>
    <w:rsid w:val="008A5461"/>
    <w:rsid w:val="008A7B54"/>
    <w:rsid w:val="008B6768"/>
    <w:rsid w:val="008C195C"/>
    <w:rsid w:val="008C2DA6"/>
    <w:rsid w:val="008C3B23"/>
    <w:rsid w:val="008D5539"/>
    <w:rsid w:val="008D7BF4"/>
    <w:rsid w:val="008E6102"/>
    <w:rsid w:val="008E68A7"/>
    <w:rsid w:val="008F1D33"/>
    <w:rsid w:val="009054D9"/>
    <w:rsid w:val="00906F99"/>
    <w:rsid w:val="009115AC"/>
    <w:rsid w:val="00921D14"/>
    <w:rsid w:val="00926834"/>
    <w:rsid w:val="009473E0"/>
    <w:rsid w:val="0095479E"/>
    <w:rsid w:val="009606E4"/>
    <w:rsid w:val="0096410D"/>
    <w:rsid w:val="009672E5"/>
    <w:rsid w:val="009715E8"/>
    <w:rsid w:val="00972005"/>
    <w:rsid w:val="00974606"/>
    <w:rsid w:val="00987097"/>
    <w:rsid w:val="009928E9"/>
    <w:rsid w:val="009946FF"/>
    <w:rsid w:val="00997EFB"/>
    <w:rsid w:val="009A24D1"/>
    <w:rsid w:val="009B4A7E"/>
    <w:rsid w:val="009C0207"/>
    <w:rsid w:val="009C6A9A"/>
    <w:rsid w:val="009D1BDC"/>
    <w:rsid w:val="009E1D76"/>
    <w:rsid w:val="009E3172"/>
    <w:rsid w:val="009E6569"/>
    <w:rsid w:val="009E789D"/>
    <w:rsid w:val="00A14CB8"/>
    <w:rsid w:val="00A15D84"/>
    <w:rsid w:val="00A40D45"/>
    <w:rsid w:val="00A53B27"/>
    <w:rsid w:val="00A55A0C"/>
    <w:rsid w:val="00A562B2"/>
    <w:rsid w:val="00A65A4E"/>
    <w:rsid w:val="00A662E5"/>
    <w:rsid w:val="00A70A18"/>
    <w:rsid w:val="00A8324C"/>
    <w:rsid w:val="00A8580E"/>
    <w:rsid w:val="00A87493"/>
    <w:rsid w:val="00A943D5"/>
    <w:rsid w:val="00A95BC4"/>
    <w:rsid w:val="00AA128E"/>
    <w:rsid w:val="00AA53C5"/>
    <w:rsid w:val="00AB0E7F"/>
    <w:rsid w:val="00AB2B09"/>
    <w:rsid w:val="00AC5B7E"/>
    <w:rsid w:val="00AC764B"/>
    <w:rsid w:val="00AD139A"/>
    <w:rsid w:val="00AD6F33"/>
    <w:rsid w:val="00AE17EE"/>
    <w:rsid w:val="00B0186B"/>
    <w:rsid w:val="00B05434"/>
    <w:rsid w:val="00B31E38"/>
    <w:rsid w:val="00B328F2"/>
    <w:rsid w:val="00B4297F"/>
    <w:rsid w:val="00B435A4"/>
    <w:rsid w:val="00B44E5F"/>
    <w:rsid w:val="00B50D44"/>
    <w:rsid w:val="00B563EE"/>
    <w:rsid w:val="00B64323"/>
    <w:rsid w:val="00B67448"/>
    <w:rsid w:val="00B731C4"/>
    <w:rsid w:val="00B7331D"/>
    <w:rsid w:val="00B84EF4"/>
    <w:rsid w:val="00B90665"/>
    <w:rsid w:val="00B90BA1"/>
    <w:rsid w:val="00BA6515"/>
    <w:rsid w:val="00BB0BF3"/>
    <w:rsid w:val="00BB18DB"/>
    <w:rsid w:val="00BB5C27"/>
    <w:rsid w:val="00BC183D"/>
    <w:rsid w:val="00BD5A41"/>
    <w:rsid w:val="00BD7351"/>
    <w:rsid w:val="00BE3CC2"/>
    <w:rsid w:val="00BE666C"/>
    <w:rsid w:val="00C110B6"/>
    <w:rsid w:val="00C12AD2"/>
    <w:rsid w:val="00C22054"/>
    <w:rsid w:val="00C23FE7"/>
    <w:rsid w:val="00C27F01"/>
    <w:rsid w:val="00C310A9"/>
    <w:rsid w:val="00C416C7"/>
    <w:rsid w:val="00C43FC9"/>
    <w:rsid w:val="00C512AB"/>
    <w:rsid w:val="00C60158"/>
    <w:rsid w:val="00C631B8"/>
    <w:rsid w:val="00C6322F"/>
    <w:rsid w:val="00C66761"/>
    <w:rsid w:val="00C85427"/>
    <w:rsid w:val="00C90213"/>
    <w:rsid w:val="00C91DF8"/>
    <w:rsid w:val="00C94C74"/>
    <w:rsid w:val="00CA0046"/>
    <w:rsid w:val="00CA0F94"/>
    <w:rsid w:val="00CA1E50"/>
    <w:rsid w:val="00CA642B"/>
    <w:rsid w:val="00CB20A7"/>
    <w:rsid w:val="00CB2B17"/>
    <w:rsid w:val="00CC062E"/>
    <w:rsid w:val="00CC0831"/>
    <w:rsid w:val="00CC2D0D"/>
    <w:rsid w:val="00CC2D34"/>
    <w:rsid w:val="00CC7886"/>
    <w:rsid w:val="00CD716D"/>
    <w:rsid w:val="00CE316B"/>
    <w:rsid w:val="00CE53AA"/>
    <w:rsid w:val="00D00C88"/>
    <w:rsid w:val="00D02F36"/>
    <w:rsid w:val="00D1022D"/>
    <w:rsid w:val="00D13176"/>
    <w:rsid w:val="00D16E07"/>
    <w:rsid w:val="00D30674"/>
    <w:rsid w:val="00D31118"/>
    <w:rsid w:val="00D35013"/>
    <w:rsid w:val="00D374AC"/>
    <w:rsid w:val="00D4283C"/>
    <w:rsid w:val="00D63FA9"/>
    <w:rsid w:val="00D6793B"/>
    <w:rsid w:val="00D74288"/>
    <w:rsid w:val="00D90D1C"/>
    <w:rsid w:val="00DB13C6"/>
    <w:rsid w:val="00DB1433"/>
    <w:rsid w:val="00DB1668"/>
    <w:rsid w:val="00DB45F7"/>
    <w:rsid w:val="00DB6B6B"/>
    <w:rsid w:val="00DB6BE7"/>
    <w:rsid w:val="00DB7235"/>
    <w:rsid w:val="00DC0A8D"/>
    <w:rsid w:val="00DC221B"/>
    <w:rsid w:val="00DC58D4"/>
    <w:rsid w:val="00DE5134"/>
    <w:rsid w:val="00DF2187"/>
    <w:rsid w:val="00DF3975"/>
    <w:rsid w:val="00DF3B92"/>
    <w:rsid w:val="00DF4059"/>
    <w:rsid w:val="00DF74F4"/>
    <w:rsid w:val="00DF7FE6"/>
    <w:rsid w:val="00E013D2"/>
    <w:rsid w:val="00E02240"/>
    <w:rsid w:val="00E06C02"/>
    <w:rsid w:val="00E17909"/>
    <w:rsid w:val="00E274CD"/>
    <w:rsid w:val="00E319C1"/>
    <w:rsid w:val="00E31FD5"/>
    <w:rsid w:val="00E4486B"/>
    <w:rsid w:val="00E577E1"/>
    <w:rsid w:val="00E61581"/>
    <w:rsid w:val="00E649B1"/>
    <w:rsid w:val="00E65F2C"/>
    <w:rsid w:val="00E74406"/>
    <w:rsid w:val="00E7671C"/>
    <w:rsid w:val="00E8147F"/>
    <w:rsid w:val="00E84DCE"/>
    <w:rsid w:val="00E850DD"/>
    <w:rsid w:val="00E91BB5"/>
    <w:rsid w:val="00EA3D54"/>
    <w:rsid w:val="00EA56B3"/>
    <w:rsid w:val="00EA68A2"/>
    <w:rsid w:val="00EB408E"/>
    <w:rsid w:val="00EB4339"/>
    <w:rsid w:val="00EB584D"/>
    <w:rsid w:val="00EB648D"/>
    <w:rsid w:val="00EB661D"/>
    <w:rsid w:val="00EC0D1F"/>
    <w:rsid w:val="00ED1943"/>
    <w:rsid w:val="00ED1D3A"/>
    <w:rsid w:val="00ED2612"/>
    <w:rsid w:val="00EE2E18"/>
    <w:rsid w:val="00EE6DE0"/>
    <w:rsid w:val="00EF0C9D"/>
    <w:rsid w:val="00EF72C1"/>
    <w:rsid w:val="00F01C03"/>
    <w:rsid w:val="00F04D30"/>
    <w:rsid w:val="00F10155"/>
    <w:rsid w:val="00F1509A"/>
    <w:rsid w:val="00F23E3A"/>
    <w:rsid w:val="00F3033A"/>
    <w:rsid w:val="00F34735"/>
    <w:rsid w:val="00F3531D"/>
    <w:rsid w:val="00F36060"/>
    <w:rsid w:val="00F56C4C"/>
    <w:rsid w:val="00F70E41"/>
    <w:rsid w:val="00F7407A"/>
    <w:rsid w:val="00F75A8B"/>
    <w:rsid w:val="00F837EB"/>
    <w:rsid w:val="00FA003B"/>
    <w:rsid w:val="00FA3D36"/>
    <w:rsid w:val="00FB1B6C"/>
    <w:rsid w:val="00FB380D"/>
    <w:rsid w:val="00FC43B4"/>
    <w:rsid w:val="00FD1D18"/>
    <w:rsid w:val="00FE0D4C"/>
    <w:rsid w:val="00FE219E"/>
    <w:rsid w:val="00FE7C7D"/>
    <w:rsid w:val="00FF47AD"/>
    <w:rsid w:val="00FF4A6C"/>
    <w:rsid w:val="0234043C"/>
    <w:rsid w:val="1A2273C3"/>
    <w:rsid w:val="33D726D5"/>
    <w:rsid w:val="3EFE380A"/>
    <w:rsid w:val="50B53412"/>
    <w:rsid w:val="5AAA1465"/>
    <w:rsid w:val="650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p0"/>
    <w:basedOn w:val="1"/>
    <w:uiPriority w:val="0"/>
    <w:pPr>
      <w:jc w:val="both"/>
    </w:pPr>
    <w:rPr>
      <w:sz w:val="21"/>
      <w:szCs w:val="21"/>
    </w:rPr>
  </w:style>
  <w:style w:type="paragraph" w:customStyle="1" w:styleId="10">
    <w:name w:val="Char"/>
    <w:basedOn w:val="1"/>
    <w:uiPriority w:val="0"/>
    <w:pPr>
      <w:widowControl w:val="0"/>
      <w:jc w:val="both"/>
    </w:pPr>
    <w:rPr>
      <w:kern w:val="2"/>
      <w:sz w:val="21"/>
    </w:rPr>
  </w:style>
  <w:style w:type="character" w:customStyle="1" w:styleId="11">
    <w:name w:val="页眉 Char"/>
    <w:basedOn w:val="7"/>
    <w:link w:val="5"/>
    <w:uiPriority w:val="0"/>
    <w:rPr>
      <w:sz w:val="18"/>
      <w:szCs w:val="18"/>
    </w:rPr>
  </w:style>
  <w:style w:type="character" w:customStyle="1" w:styleId="12">
    <w:name w:val="页脚 Char"/>
    <w:basedOn w:val="7"/>
    <w:link w:val="4"/>
    <w:uiPriority w:val="0"/>
    <w:rPr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2</Pages>
  <Words>119</Words>
  <Characters>683</Characters>
  <Lines>5</Lines>
  <Paragraphs>1</Paragraphs>
  <TotalTime>15</TotalTime>
  <ScaleCrop>false</ScaleCrop>
  <LinksUpToDate>false</LinksUpToDate>
  <CharactersWithSpaces>801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2017-03-24T09:44:00Z</dcterms:created>
  <dc:creator>钱静</dc:creator>
  <cp:lastModifiedBy>何尔佳</cp:lastModifiedBy>
  <cp:lastPrinted>2009-11-19T01:55:00Z</cp:lastPrinted>
  <dcterms:modified xsi:type="dcterms:W3CDTF">2021-04-14T03:58:46Z</dcterms:modified>
  <dc:title>干部任免审批表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